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5910C" w14:textId="77777777" w:rsidR="00875775" w:rsidRDefault="00875775" w:rsidP="00875775">
      <w:r>
        <w:t>A = British Library MS Arundel 38</w:t>
      </w:r>
    </w:p>
    <w:p w14:paraId="65DA61E2" w14:textId="77777777" w:rsidR="00875775" w:rsidRDefault="00875775" w:rsidP="00875775">
      <w:proofErr w:type="spellStart"/>
      <w:r>
        <w:t>Ar</w:t>
      </w:r>
      <w:proofErr w:type="spellEnd"/>
      <w:r>
        <w:t xml:space="preserve"> = British</w:t>
      </w:r>
      <w:r w:rsidRPr="00875775">
        <w:t xml:space="preserve"> </w:t>
      </w:r>
      <w:r>
        <w:t>Library MS Arundel 59</w:t>
      </w:r>
    </w:p>
    <w:p w14:paraId="05EA03EE" w14:textId="77777777" w:rsidR="00875775" w:rsidRDefault="00875775" w:rsidP="00875775">
      <w:r>
        <w:t>Ad = British Library MS Additional 18632</w:t>
      </w:r>
    </w:p>
    <w:p w14:paraId="7DA5795B" w14:textId="77777777" w:rsidR="00875775" w:rsidRDefault="00875775" w:rsidP="00875775">
      <w:r>
        <w:t>As = Bodleian</w:t>
      </w:r>
      <w:r w:rsidRPr="00875775">
        <w:t xml:space="preserve"> </w:t>
      </w:r>
      <w:r>
        <w:t xml:space="preserve">Library MS </w:t>
      </w:r>
      <w:proofErr w:type="spellStart"/>
      <w:r>
        <w:t>Ashmole</w:t>
      </w:r>
      <w:proofErr w:type="spellEnd"/>
      <w:r>
        <w:t xml:space="preserve"> 40</w:t>
      </w:r>
    </w:p>
    <w:p w14:paraId="502D853A" w14:textId="77777777" w:rsidR="00875775" w:rsidRDefault="00875775" w:rsidP="00875775">
      <w:r>
        <w:t>Bo = Bodleian</w:t>
      </w:r>
      <w:r w:rsidRPr="00875775">
        <w:t xml:space="preserve"> </w:t>
      </w:r>
      <w:r>
        <w:t xml:space="preserve">Library MS </w:t>
      </w:r>
      <w:proofErr w:type="spellStart"/>
      <w:r>
        <w:t>Bodley</w:t>
      </w:r>
      <w:proofErr w:type="spellEnd"/>
      <w:r>
        <w:t xml:space="preserve"> 221</w:t>
      </w:r>
    </w:p>
    <w:p w14:paraId="7D5CF4EF" w14:textId="77777777" w:rsidR="00875775" w:rsidRDefault="00875775" w:rsidP="00875775">
      <w:r>
        <w:t>Cc = Corpus Christi College, Cambridge, MS 496</w:t>
      </w:r>
    </w:p>
    <w:p w14:paraId="722D601E" w14:textId="77777777" w:rsidR="00875775" w:rsidRDefault="00875775" w:rsidP="00875775">
      <w:r>
        <w:t>Co = Coventry City Record Office MS Acc. 325/1</w:t>
      </w:r>
    </w:p>
    <w:p w14:paraId="51CD634C" w14:textId="77777777" w:rsidR="00875775" w:rsidRDefault="00875775" w:rsidP="00875775">
      <w:r>
        <w:t xml:space="preserve">Di = Bodleian Library MS </w:t>
      </w:r>
      <w:proofErr w:type="spellStart"/>
      <w:r>
        <w:t>Digby</w:t>
      </w:r>
      <w:proofErr w:type="spellEnd"/>
      <w:r>
        <w:t xml:space="preserve"> 185</w:t>
      </w:r>
    </w:p>
    <w:p w14:paraId="4F6732F3" w14:textId="77777777" w:rsidR="00875775" w:rsidRDefault="00875775" w:rsidP="00875775">
      <w:r>
        <w:t xml:space="preserve">Do = Bodleian Library MS </w:t>
      </w:r>
      <w:proofErr w:type="spellStart"/>
      <w:r>
        <w:t>Douce</w:t>
      </w:r>
      <w:proofErr w:type="spellEnd"/>
      <w:r>
        <w:t xml:space="preserve"> 158</w:t>
      </w:r>
    </w:p>
    <w:p w14:paraId="451A7409" w14:textId="77777777" w:rsidR="00875775" w:rsidRDefault="00875775" w:rsidP="00875775">
      <w:r>
        <w:t xml:space="preserve">Du = Bodleian Library MS </w:t>
      </w:r>
      <w:proofErr w:type="spellStart"/>
      <w:r>
        <w:t>Dugdale</w:t>
      </w:r>
      <w:proofErr w:type="spellEnd"/>
      <w:r>
        <w:t xml:space="preserve"> 45</w:t>
      </w:r>
    </w:p>
    <w:p w14:paraId="22E25C5B" w14:textId="77777777" w:rsidR="00875775" w:rsidRDefault="00875775" w:rsidP="00875775">
      <w:r>
        <w:t>Ed = Edinburgh University Library MS 202</w:t>
      </w:r>
    </w:p>
    <w:p w14:paraId="60FDD5CA" w14:textId="77777777" w:rsidR="00875775" w:rsidRDefault="00875775" w:rsidP="00875775">
      <w:r>
        <w:t xml:space="preserve">Fi1 = Fitzwilliam Museum, Cambridge, MS </w:t>
      </w:r>
      <w:proofErr w:type="spellStart"/>
      <w:r>
        <w:t>McClean</w:t>
      </w:r>
      <w:proofErr w:type="spellEnd"/>
      <w:r>
        <w:t xml:space="preserve"> 182</w:t>
      </w:r>
    </w:p>
    <w:p w14:paraId="04FF9235" w14:textId="77777777" w:rsidR="00875775" w:rsidRDefault="00875775" w:rsidP="00875775">
      <w:r>
        <w:t>Fi2 = Fitzwilliam Museum,</w:t>
      </w:r>
      <w:r w:rsidRPr="00875775">
        <w:t xml:space="preserve"> </w:t>
      </w:r>
      <w:r>
        <w:t xml:space="preserve">Cambridge, MS </w:t>
      </w:r>
      <w:proofErr w:type="spellStart"/>
      <w:r>
        <w:t>McClean</w:t>
      </w:r>
      <w:proofErr w:type="spellEnd"/>
      <w:r>
        <w:t xml:space="preserve"> 185</w:t>
      </w:r>
    </w:p>
    <w:p w14:paraId="5B98BD57" w14:textId="77777777" w:rsidR="00875775" w:rsidRDefault="00875775" w:rsidP="00875775">
      <w:proofErr w:type="spellStart"/>
      <w:r>
        <w:t>Ga</w:t>
      </w:r>
      <w:proofErr w:type="spellEnd"/>
      <w:r>
        <w:t xml:space="preserve"> = </w:t>
      </w:r>
      <w:r w:rsidRPr="00875775">
        <w:t>Princeton University, MS Garrett 137</w:t>
      </w:r>
    </w:p>
    <w:p w14:paraId="0DA49464" w14:textId="77777777" w:rsidR="00875775" w:rsidRDefault="00875775" w:rsidP="00875775">
      <w:proofErr w:type="spellStart"/>
      <w:r>
        <w:t>Gg</w:t>
      </w:r>
      <w:proofErr w:type="spellEnd"/>
      <w:r>
        <w:t xml:space="preserve"> = Cambridge University Library MS </w:t>
      </w:r>
      <w:proofErr w:type="spellStart"/>
      <w:r>
        <w:t>Gg</w:t>
      </w:r>
      <w:proofErr w:type="spellEnd"/>
      <w:r>
        <w:t xml:space="preserve">. </w:t>
      </w:r>
      <w:proofErr w:type="gramStart"/>
      <w:r>
        <w:t>vi</w:t>
      </w:r>
      <w:proofErr w:type="gramEnd"/>
      <w:r>
        <w:t>. 17</w:t>
      </w:r>
    </w:p>
    <w:p w14:paraId="7DDD7560" w14:textId="77777777" w:rsidR="00875775" w:rsidRDefault="00875775" w:rsidP="00875775">
      <w:r>
        <w:t xml:space="preserve">Ha1 = </w:t>
      </w:r>
      <w:r w:rsidR="00914F1B">
        <w:t xml:space="preserve">British Library MS </w:t>
      </w:r>
      <w:r>
        <w:t>Harley 116</w:t>
      </w:r>
    </w:p>
    <w:p w14:paraId="33ECD4CB" w14:textId="77777777" w:rsidR="00875775" w:rsidRDefault="00875775" w:rsidP="00875775">
      <w:r>
        <w:t xml:space="preserve">Ha2 = </w:t>
      </w:r>
      <w:r w:rsidR="00914F1B">
        <w:t xml:space="preserve">British Library MS </w:t>
      </w:r>
      <w:r>
        <w:t>Harley 372</w:t>
      </w:r>
    </w:p>
    <w:p w14:paraId="1FAC3F66" w14:textId="77777777" w:rsidR="00875775" w:rsidRDefault="00875775" w:rsidP="00875775">
      <w:r>
        <w:t xml:space="preserve">Ha3 = </w:t>
      </w:r>
      <w:r w:rsidR="00914F1B">
        <w:t>British Library MS</w:t>
      </w:r>
      <w:r>
        <w:t xml:space="preserve"> Harley 4826</w:t>
      </w:r>
    </w:p>
    <w:p w14:paraId="2E08E2C1" w14:textId="77777777" w:rsidR="00875775" w:rsidRDefault="00875775" w:rsidP="00875775">
      <w:r>
        <w:t xml:space="preserve">Ha4 = </w:t>
      </w:r>
      <w:r w:rsidR="00914F1B">
        <w:t xml:space="preserve">British Library MS </w:t>
      </w:r>
      <w:r>
        <w:t>Harley 4866</w:t>
      </w:r>
    </w:p>
    <w:p w14:paraId="25EFD085" w14:textId="77777777" w:rsidR="00875775" w:rsidRDefault="00875775" w:rsidP="00875775">
      <w:r>
        <w:t xml:space="preserve">Ha5 = </w:t>
      </w:r>
      <w:r w:rsidR="00914F1B">
        <w:t xml:space="preserve">British Library MS </w:t>
      </w:r>
      <w:r>
        <w:t>Harley 7333</w:t>
      </w:r>
    </w:p>
    <w:p w14:paraId="7C1F3FF3" w14:textId="77777777" w:rsidR="00875775" w:rsidRDefault="00875775" w:rsidP="00875775">
      <w:proofErr w:type="spellStart"/>
      <w:r>
        <w:t>Hh</w:t>
      </w:r>
      <w:proofErr w:type="spellEnd"/>
      <w:r>
        <w:t xml:space="preserve"> = </w:t>
      </w:r>
      <w:r w:rsidR="00914F1B">
        <w:t xml:space="preserve">Cambridge University Library </w:t>
      </w:r>
      <w:r>
        <w:t xml:space="preserve">MS </w:t>
      </w:r>
      <w:proofErr w:type="spellStart"/>
      <w:r>
        <w:t>Hh</w:t>
      </w:r>
      <w:proofErr w:type="spellEnd"/>
      <w:r>
        <w:t xml:space="preserve">. </w:t>
      </w:r>
      <w:proofErr w:type="gramStart"/>
      <w:r>
        <w:t>iv</w:t>
      </w:r>
      <w:proofErr w:type="gramEnd"/>
      <w:r>
        <w:t xml:space="preserve">. </w:t>
      </w:r>
      <w:r w:rsidR="00914F1B">
        <w:t>II</w:t>
      </w:r>
    </w:p>
    <w:p w14:paraId="55E551F9" w14:textId="77777777" w:rsidR="00875775" w:rsidRPr="00875775" w:rsidRDefault="00875775" w:rsidP="00875775">
      <w:r>
        <w:t xml:space="preserve">Hn1 = </w:t>
      </w:r>
      <w:r w:rsidRPr="00875775">
        <w:t>San Marino, Huntington Library</w:t>
      </w:r>
      <w:r>
        <w:t>,</w:t>
      </w:r>
      <w:r w:rsidRPr="00875775">
        <w:t xml:space="preserve"> MS El</w:t>
      </w:r>
      <w:r>
        <w:t xml:space="preserve"> </w:t>
      </w:r>
      <w:r w:rsidRPr="00875775">
        <w:t>26 A</w:t>
      </w:r>
      <w:r>
        <w:t>13</w:t>
      </w:r>
    </w:p>
    <w:p w14:paraId="5986B1AB" w14:textId="29C75247" w:rsidR="00875775" w:rsidRPr="00875775" w:rsidRDefault="00875775" w:rsidP="00875775">
      <w:r>
        <w:t xml:space="preserve">Hn2 = </w:t>
      </w:r>
      <w:r w:rsidRPr="00875775">
        <w:t>San Marino, Huntington Library</w:t>
      </w:r>
      <w:r>
        <w:t xml:space="preserve"> </w:t>
      </w:r>
      <w:r w:rsidRPr="00875775">
        <w:t>MS H</w:t>
      </w:r>
      <w:r w:rsidR="002523AD">
        <w:t xml:space="preserve">M 135 (formerly </w:t>
      </w:r>
      <w:proofErr w:type="spellStart"/>
      <w:r w:rsidR="002523AD">
        <w:t>Phillipps</w:t>
      </w:r>
      <w:proofErr w:type="spellEnd"/>
      <w:r w:rsidR="002523AD">
        <w:t xml:space="preserve"> 8980)</w:t>
      </w:r>
    </w:p>
    <w:p w14:paraId="1F5AE2C3" w14:textId="77777777" w:rsidR="00875775" w:rsidRDefault="00875775" w:rsidP="00875775">
      <w:proofErr w:type="spellStart"/>
      <w:r>
        <w:t>Kk</w:t>
      </w:r>
      <w:proofErr w:type="spellEnd"/>
      <w:r>
        <w:t xml:space="preserve"> = </w:t>
      </w:r>
      <w:r w:rsidR="00914F1B">
        <w:t xml:space="preserve">Cambridge University Library </w:t>
      </w:r>
      <w:r>
        <w:t xml:space="preserve">MS </w:t>
      </w:r>
      <w:proofErr w:type="spellStart"/>
      <w:r>
        <w:t>Kk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. 3, part </w:t>
      </w:r>
      <w:r w:rsidR="00914F1B">
        <w:t>10-12</w:t>
      </w:r>
    </w:p>
    <w:p w14:paraId="7CBA0D0E" w14:textId="77777777" w:rsidR="00875775" w:rsidRDefault="00875775" w:rsidP="00875775">
      <w:r>
        <w:t xml:space="preserve">La = </w:t>
      </w:r>
      <w:r w:rsidR="00914F1B">
        <w:t xml:space="preserve">Bodleian Library MS </w:t>
      </w:r>
      <w:r>
        <w:t>Laud Misc. 735</w:t>
      </w:r>
    </w:p>
    <w:p w14:paraId="0893D776" w14:textId="77777777" w:rsidR="00875775" w:rsidRDefault="00875775" w:rsidP="00875775">
      <w:r>
        <w:t>Ma = Magdalene College</w:t>
      </w:r>
      <w:r w:rsidR="00914F1B">
        <w:t>,</w:t>
      </w:r>
      <w:r w:rsidR="00914F1B" w:rsidRPr="00914F1B">
        <w:t xml:space="preserve"> </w:t>
      </w:r>
      <w:r w:rsidR="00914F1B">
        <w:t>Cambridge,</w:t>
      </w:r>
      <w:r>
        <w:t xml:space="preserve"> MS Pepys 2101</w:t>
      </w:r>
    </w:p>
    <w:p w14:paraId="2ABD89A2" w14:textId="77777777" w:rsidR="00875775" w:rsidRDefault="00875775" w:rsidP="00875775">
      <w:r>
        <w:t>Ne = Chicago, Newberry Library MS 33.7</w:t>
      </w:r>
    </w:p>
    <w:p w14:paraId="4455D56E" w14:textId="77777777" w:rsidR="00875775" w:rsidRDefault="00875775" w:rsidP="00875775">
      <w:r>
        <w:t xml:space="preserve">Na = National Library of Scotland, MS Advocates 19. </w:t>
      </w:r>
      <w:r w:rsidR="00914F1B">
        <w:t>I. II</w:t>
      </w:r>
      <w:r>
        <w:t>, part 3</w:t>
      </w:r>
    </w:p>
    <w:p w14:paraId="2BE9C50A" w14:textId="610649F7" w:rsidR="00875775" w:rsidRDefault="00875775" w:rsidP="00875775">
      <w:proofErr w:type="spellStart"/>
      <w:r>
        <w:t>Qu</w:t>
      </w:r>
      <w:proofErr w:type="spellEnd"/>
      <w:r>
        <w:t xml:space="preserve"> = Queens</w:t>
      </w:r>
      <w:bookmarkStart w:id="0" w:name="_GoBack"/>
      <w:bookmarkEnd w:id="0"/>
      <w:r>
        <w:t xml:space="preserve"> College</w:t>
      </w:r>
      <w:r w:rsidR="00914F1B">
        <w:t>, Cambridge,</w:t>
      </w:r>
      <w:r>
        <w:t xml:space="preserve"> MS 24 (formerly 12)</w:t>
      </w:r>
    </w:p>
    <w:p w14:paraId="4238CF93" w14:textId="77777777" w:rsidR="00875775" w:rsidRDefault="00875775" w:rsidP="00875775">
      <w:r>
        <w:lastRenderedPageBreak/>
        <w:t xml:space="preserve">Ra1 </w:t>
      </w:r>
      <w:r w:rsidR="00914F1B">
        <w:t>= Bodleian Library MS Rawlinson Poet. 10</w:t>
      </w:r>
    </w:p>
    <w:p w14:paraId="1880040F" w14:textId="77777777" w:rsidR="00875775" w:rsidRDefault="00875775" w:rsidP="00875775">
      <w:r>
        <w:t xml:space="preserve">Ra2 </w:t>
      </w:r>
      <w:r w:rsidR="00914F1B">
        <w:t>= Bodleian Library MS Rawlinson Poet. 168</w:t>
      </w:r>
    </w:p>
    <w:p w14:paraId="02287C22" w14:textId="77777777" w:rsidR="00875775" w:rsidRDefault="00875775" w:rsidP="00875775">
      <w:r>
        <w:t xml:space="preserve">Ro </w:t>
      </w:r>
      <w:r w:rsidR="00914F1B">
        <w:t xml:space="preserve">= Philadelphia, </w:t>
      </w:r>
      <w:proofErr w:type="spellStart"/>
      <w:r w:rsidR="00914F1B">
        <w:t>Rosenbach</w:t>
      </w:r>
      <w:proofErr w:type="spellEnd"/>
      <w:r w:rsidR="00914F1B">
        <w:t xml:space="preserve"> Foundation MS 1083/30</w:t>
      </w:r>
    </w:p>
    <w:p w14:paraId="662EDF2B" w14:textId="77777777" w:rsidR="00875775" w:rsidRDefault="00875775" w:rsidP="00875775">
      <w:r>
        <w:t xml:space="preserve">Ry1 </w:t>
      </w:r>
      <w:r w:rsidR="00914F1B">
        <w:t>= British Library MS Royal 17 C. xiv</w:t>
      </w:r>
    </w:p>
    <w:p w14:paraId="2F346504" w14:textId="77777777" w:rsidR="00875775" w:rsidRDefault="00875775" w:rsidP="00875775">
      <w:r>
        <w:t xml:space="preserve">Ry2 </w:t>
      </w:r>
      <w:r w:rsidR="00914F1B">
        <w:t xml:space="preserve">= British Library MS Royal 17 D. </w:t>
      </w:r>
      <w:proofErr w:type="gramStart"/>
      <w:r w:rsidR="00914F1B">
        <w:t>vi</w:t>
      </w:r>
      <w:proofErr w:type="gramEnd"/>
    </w:p>
    <w:p w14:paraId="0814269E" w14:textId="77777777" w:rsidR="00875775" w:rsidRDefault="00875775" w:rsidP="00875775">
      <w:r>
        <w:t xml:space="preserve">Ry3 </w:t>
      </w:r>
      <w:r w:rsidR="00914F1B">
        <w:t>= British Library MS Royal 17 D. xviii</w:t>
      </w:r>
    </w:p>
    <w:p w14:paraId="081A3EEA" w14:textId="77777777" w:rsidR="00875775" w:rsidRDefault="00875775" w:rsidP="00875775">
      <w:r>
        <w:t xml:space="preserve">Ry4 </w:t>
      </w:r>
      <w:r w:rsidR="00914F1B">
        <w:t>= British Library MS Royal 17 D. xix</w:t>
      </w:r>
    </w:p>
    <w:p w14:paraId="71EC3D5E" w14:textId="77777777" w:rsidR="00875775" w:rsidRDefault="00875775" w:rsidP="00875775">
      <w:r>
        <w:t xml:space="preserve">Se </w:t>
      </w:r>
      <w:r w:rsidR="00914F1B">
        <w:t>= Bodleian Library MS Arch. Selden supra 53</w:t>
      </w:r>
    </w:p>
    <w:p w14:paraId="0EFB3F5B" w14:textId="164B4798" w:rsidR="00875775" w:rsidRDefault="00875775" w:rsidP="00875775">
      <w:proofErr w:type="spellStart"/>
      <w:r>
        <w:t>Sj</w:t>
      </w:r>
      <w:proofErr w:type="spellEnd"/>
      <w:r>
        <w:t xml:space="preserve"> </w:t>
      </w:r>
      <w:r w:rsidR="00914F1B">
        <w:t>= St. Johns College, Cambridge, MS 223</w:t>
      </w:r>
    </w:p>
    <w:p w14:paraId="57BA3171" w14:textId="77777777" w:rsidR="00875775" w:rsidRDefault="00875775" w:rsidP="00875775">
      <w:r>
        <w:t xml:space="preserve">Sl1 </w:t>
      </w:r>
      <w:r w:rsidR="00914F1B">
        <w:t>= British Library MS Sloane</w:t>
      </w:r>
      <w:r w:rsidR="00A61080">
        <w:t xml:space="preserve"> 1212</w:t>
      </w:r>
    </w:p>
    <w:p w14:paraId="1D079C69" w14:textId="77777777" w:rsidR="00875775" w:rsidRDefault="00875775" w:rsidP="00875775">
      <w:r>
        <w:t xml:space="preserve">Sl2 </w:t>
      </w:r>
      <w:r w:rsidR="00914F1B">
        <w:t>= British Library MS</w:t>
      </w:r>
      <w:r w:rsidR="00A61080">
        <w:t xml:space="preserve"> Sloane 1825</w:t>
      </w:r>
    </w:p>
    <w:p w14:paraId="48083240" w14:textId="471FBF0D" w:rsidR="00875775" w:rsidRDefault="00875775" w:rsidP="00875775">
      <w:r>
        <w:t xml:space="preserve">So </w:t>
      </w:r>
      <w:r w:rsidR="00A61080">
        <w:t>= So</w:t>
      </w:r>
      <w:r w:rsidR="002523AD">
        <w:t xml:space="preserve">ciety of Antiquaries of London </w:t>
      </w:r>
      <w:r w:rsidR="00A61080">
        <w:t>MS 134</w:t>
      </w:r>
    </w:p>
    <w:p w14:paraId="7D7C8D60" w14:textId="77777777" w:rsidR="00875775" w:rsidRDefault="00875775" w:rsidP="00875775">
      <w:proofErr w:type="spellStart"/>
      <w:r>
        <w:t>Tc</w:t>
      </w:r>
      <w:proofErr w:type="spellEnd"/>
      <w:r>
        <w:t xml:space="preserve"> </w:t>
      </w:r>
      <w:r w:rsidR="00A61080">
        <w:t>= Trinity College, Cambridge, MS R.3.22 (602)</w:t>
      </w:r>
    </w:p>
    <w:p w14:paraId="2E488AB2" w14:textId="77777777" w:rsidR="00875775" w:rsidRDefault="00875775" w:rsidP="00875775">
      <w:proofErr w:type="spellStart"/>
      <w:r>
        <w:t>Ya</w:t>
      </w:r>
      <w:proofErr w:type="spellEnd"/>
      <w:r>
        <w:t xml:space="preserve"> </w:t>
      </w:r>
      <w:r w:rsidR="00A61080">
        <w:t xml:space="preserve">= Yale University, </w:t>
      </w:r>
      <w:proofErr w:type="spellStart"/>
      <w:r w:rsidR="00A61080">
        <w:t>Beinecke</w:t>
      </w:r>
      <w:proofErr w:type="spellEnd"/>
      <w:r w:rsidR="00A61080">
        <w:t xml:space="preserve"> Library MS 493</w:t>
      </w:r>
    </w:p>
    <w:p w14:paraId="2FFD9B04" w14:textId="77777777" w:rsidR="00875775" w:rsidRDefault="00875775"/>
    <w:sectPr w:rsidR="0087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5"/>
    <w:rsid w:val="002523AD"/>
    <w:rsid w:val="00472619"/>
    <w:rsid w:val="005557C4"/>
    <w:rsid w:val="006D1631"/>
    <w:rsid w:val="00875775"/>
    <w:rsid w:val="00914F1B"/>
    <w:rsid w:val="00A61080"/>
    <w:rsid w:val="00C163A7"/>
    <w:rsid w:val="00D2243B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21A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Lang</dc:creator>
  <cp:keywords/>
  <dc:description/>
  <cp:lastModifiedBy>E Lang</cp:lastModifiedBy>
  <cp:revision>4</cp:revision>
  <dcterms:created xsi:type="dcterms:W3CDTF">2018-06-25T20:22:00Z</dcterms:created>
  <dcterms:modified xsi:type="dcterms:W3CDTF">2018-06-27T02:45:00Z</dcterms:modified>
</cp:coreProperties>
</file>